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01E" w:rsidRDefault="00BF001E" w:rsidP="0049126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Образовательный модуль базового уровня «Основы эстрадного вокала»</w:t>
      </w:r>
    </w:p>
    <w:p w:rsidR="00BF001E" w:rsidRDefault="00BF001E" w:rsidP="0049126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(6 человек)</w:t>
      </w:r>
    </w:p>
    <w:p w:rsidR="00BF001E" w:rsidRDefault="00BF001E" w:rsidP="0049126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Pr="005740E4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 xml:space="preserve"> </w:t>
      </w:r>
      <w:r w:rsidRPr="005740E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 (апрель)</w:t>
      </w:r>
    </w:p>
    <w:p w:rsidR="00BF001E" w:rsidRPr="005740E4" w:rsidRDefault="00BF001E" w:rsidP="00BF001E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7"/>
        <w:gridCol w:w="567"/>
        <w:gridCol w:w="851"/>
        <w:gridCol w:w="1276"/>
        <w:gridCol w:w="565"/>
        <w:gridCol w:w="3688"/>
        <w:gridCol w:w="992"/>
        <w:gridCol w:w="1559"/>
      </w:tblGrid>
      <w:tr w:rsidR="00BF001E" w:rsidRPr="005740E4" w:rsidTr="003534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BF001E" w:rsidRPr="005740E4" w:rsidRDefault="00BF001E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BF001E" w:rsidRPr="005740E4" w:rsidRDefault="00BF001E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BF001E" w:rsidRPr="005740E4" w:rsidRDefault="00BF001E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BF001E" w:rsidRPr="005740E4" w:rsidRDefault="00BF001E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BF001E" w:rsidRPr="005740E4" w:rsidRDefault="00BF001E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BF001E" w:rsidRPr="005740E4" w:rsidRDefault="00BF001E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BF001E" w:rsidRPr="005740E4" w:rsidRDefault="00BF001E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BF001E" w:rsidRPr="005740E4" w:rsidTr="0035345C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4F59CD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1A2978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BF001E" w:rsidRPr="005740E4" w:rsidTr="003534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F001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>Технология проведения творческой мастерской по постановке вокальных этюдов</w:t>
            </w:r>
            <w:r w:rsidRPr="00EB2F1E">
              <w:rPr>
                <w:i/>
              </w:rPr>
              <w:t xml:space="preserve"> </w:t>
            </w:r>
            <w:r w:rsidRPr="00EB2F1E">
              <w:t xml:space="preserve">в заданном сценическом образе.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BD5F52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Теоретический опрос</w:t>
            </w:r>
          </w:p>
        </w:tc>
      </w:tr>
      <w:tr w:rsidR="00BF001E" w:rsidRPr="005740E4" w:rsidTr="003534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 xml:space="preserve">Занятие – </w:t>
            </w:r>
            <w:r>
              <w:t>просмотр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EB2F1E" w:rsidRDefault="00BF001E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>Работа над формированием художественного образа музыкального произведения. Творческая мастерская по постановке вокальных этюдов</w:t>
            </w:r>
            <w:r w:rsidRPr="00EB2F1E">
              <w:rPr>
                <w:i/>
              </w:rPr>
              <w:t xml:space="preserve"> </w:t>
            </w:r>
            <w:r w:rsidRPr="00EB2F1E">
              <w:t>в заданном сценическом образе.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FF48CF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Защита творческих работ.</w:t>
            </w:r>
          </w:p>
        </w:tc>
      </w:tr>
      <w:tr w:rsidR="00BF001E" w:rsidRPr="005740E4" w:rsidTr="0035345C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4F59CD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7C0660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BF001E" w:rsidRPr="005740E4" w:rsidTr="003534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EB2F1E" w:rsidRDefault="00BF001E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>Импровизированное творчество и индивидуальные особенности обучающихся: восприятие музыки, музыкальный слух, умение оперировать музыкально-слуховыми представлениями, воображение, способность комбинировать, изменять, создавать нечто новое на основе имеющегося музыкально-слухового опыта ребёнка.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76311B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BF001E" w:rsidRPr="005740E4" w:rsidTr="003534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EB2F1E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 xml:space="preserve">Упражнения на сочинение подголосков к знакомым </w:t>
            </w:r>
            <w:proofErr w:type="spellStart"/>
            <w:r w:rsidRPr="00EB2F1E">
              <w:t>попевкам</w:t>
            </w:r>
            <w:proofErr w:type="spellEnd"/>
            <w:r w:rsidRPr="00EB2F1E">
              <w:t xml:space="preserve"> и песням. Технология </w:t>
            </w:r>
            <w:r w:rsidRPr="00EB2F1E">
              <w:lastRenderedPageBreak/>
              <w:t>проведения творческой мастерской по свободной импровизации в заданном жанре.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A85768" w:rsidRDefault="00BD5F52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lastRenderedPageBreak/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BF001E" w:rsidRPr="005740E4" w:rsidTr="003534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F001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EB2F1E" w:rsidRDefault="00BF001E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EB2F1E">
              <w:t xml:space="preserve">Сочинение подголосков к знакомым </w:t>
            </w:r>
            <w:proofErr w:type="spellStart"/>
            <w:r w:rsidRPr="00EB2F1E">
              <w:t>попевкам</w:t>
            </w:r>
            <w:proofErr w:type="spellEnd"/>
            <w:r w:rsidRPr="00EB2F1E">
              <w:t xml:space="preserve"> и песням. Творческая мастерская по свободной импровизации в заданном жанре.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1E" w:rsidRPr="00FF48CF" w:rsidRDefault="00BF001E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</w:tbl>
    <w:p w:rsidR="00637434" w:rsidRDefault="00637434"/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FA7BC5" w:rsidRDefault="00FA7BC5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Образовательный модуль базового уровня «Основы эстрадного вокала» </w:t>
      </w:r>
    </w:p>
    <w:p w:rsidR="00FA7BC5" w:rsidRDefault="00FA7BC5" w:rsidP="00FA7BC5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3 год </w:t>
      </w:r>
      <w:r w:rsidRPr="005740E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 (6 человек) апрель </w:t>
      </w:r>
    </w:p>
    <w:p w:rsidR="00FA7BC5" w:rsidRPr="005740E4" w:rsidRDefault="00FA7BC5" w:rsidP="00FA7BC5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7"/>
        <w:gridCol w:w="852"/>
        <w:gridCol w:w="1276"/>
        <w:gridCol w:w="565"/>
        <w:gridCol w:w="3971"/>
        <w:gridCol w:w="709"/>
        <w:gridCol w:w="1559"/>
      </w:tblGrid>
      <w:tr w:rsidR="00FA7BC5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FA7BC5" w:rsidRPr="005740E4" w:rsidRDefault="00FA7BC5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FA7BC5" w:rsidRPr="005740E4" w:rsidRDefault="00FA7BC5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FA7BC5" w:rsidRPr="005740E4" w:rsidRDefault="00FA7BC5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FA7BC5" w:rsidRPr="005740E4" w:rsidRDefault="00FA7BC5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FA7BC5" w:rsidRPr="005740E4" w:rsidRDefault="00FA7BC5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FA7BC5" w:rsidRPr="005740E4" w:rsidRDefault="00FA7BC5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FA7BC5" w:rsidRPr="005740E4" w:rsidRDefault="00FA7BC5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FA7BC5" w:rsidRPr="005740E4" w:rsidTr="00B4088A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4F59CD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</w:tr>
      <w:tr w:rsidR="00FA7BC5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071E65" w:rsidRDefault="00FA7BC5" w:rsidP="00FA7BC5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Сочетание пения со сценическим движени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ем и элементами актёрской игры. </w:t>
            </w: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Технология проведения творческой мастерской по постановке вокальных этюдов</w:t>
            </w:r>
            <w:r w:rsidRPr="00D66BED">
              <w:rPr>
                <w:rFonts w:eastAsia="Times New Roman" w:cs="Times New Roman"/>
                <w:i/>
                <w:kern w:val="0"/>
                <w:lang w:eastAsia="ru-RU" w:bidi="ar-SA"/>
              </w:rPr>
              <w:t xml:space="preserve"> </w:t>
            </w: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Теоретический опрос</w:t>
            </w:r>
          </w:p>
        </w:tc>
      </w:tr>
      <w:tr w:rsidR="00FA7BC5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 xml:space="preserve">Занятие – </w:t>
            </w:r>
            <w:r>
              <w:t>просмотр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D66BED" w:rsidRDefault="00FA7BC5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Работа над сохранением художественного образа музыкального произведения. Творческая мастерская по постановке вокальных этюдов</w:t>
            </w:r>
            <w:r w:rsidRPr="00D66BED">
              <w:rPr>
                <w:i/>
              </w:rPr>
              <w:t xml:space="preserve"> </w:t>
            </w:r>
            <w:r w:rsidRPr="00D66BED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FF48CF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Защита творческих работ.</w:t>
            </w:r>
          </w:p>
        </w:tc>
      </w:tr>
      <w:tr w:rsidR="00FA7BC5" w:rsidRPr="005740E4" w:rsidTr="00B4088A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4F59CD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3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7C0660" w:rsidRDefault="00FA7BC5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  <w:p w:rsidR="00FA7BC5" w:rsidRPr="005740E4" w:rsidRDefault="00FA7BC5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FA7BC5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FA7BC5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 xml:space="preserve">Техника выполнения упражнений на сочинение мелодических и гармонических вариантов, мелодий различного характера, жанра, сочинение второго голоса к заданной мелодии.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76311B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FA7BC5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D66BED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Упражнения на сочинение мелодических и гармонических вариантов, мелодий различного характера, жанра, сочинение второго голоса к заданной мелодии. Творческая мастерская по проектированию сочинений.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A85768" w:rsidRDefault="00BD5F52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C5" w:rsidRPr="005740E4" w:rsidRDefault="00FA7BC5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</w:tbl>
    <w:p w:rsidR="000B11B9" w:rsidRPr="001125E9" w:rsidRDefault="000B11B9" w:rsidP="000B11B9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r w:rsidRPr="001125E9">
        <w:rPr>
          <w:b/>
          <w:bCs/>
          <w:i/>
          <w:sz w:val="28"/>
          <w:szCs w:val="28"/>
        </w:rPr>
        <w:t xml:space="preserve"> продвинутого уровня «Эстрадно-джазовый вокал»</w:t>
      </w:r>
    </w:p>
    <w:p w:rsidR="000B11B9" w:rsidRDefault="000B11B9" w:rsidP="000B11B9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2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(5человек</w:t>
      </w:r>
      <w:proofErr w:type="gramStart"/>
      <w:r>
        <w:rPr>
          <w:b/>
          <w:i/>
          <w:sz w:val="28"/>
          <w:szCs w:val="28"/>
        </w:rPr>
        <w:t>)а</w:t>
      </w:r>
      <w:proofErr w:type="gramEnd"/>
      <w:r>
        <w:rPr>
          <w:b/>
          <w:i/>
          <w:sz w:val="28"/>
          <w:szCs w:val="28"/>
        </w:rPr>
        <w:t>прель</w:t>
      </w:r>
    </w:p>
    <w:p w:rsidR="000B11B9" w:rsidRPr="005740E4" w:rsidRDefault="000B11B9" w:rsidP="000B11B9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0B11B9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0B11B9" w:rsidRPr="005740E4" w:rsidRDefault="000B11B9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0B11B9" w:rsidRPr="005740E4" w:rsidRDefault="000B11B9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0B11B9" w:rsidRPr="005740E4" w:rsidRDefault="000B11B9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0B11B9" w:rsidRPr="005740E4" w:rsidRDefault="000B11B9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0B11B9" w:rsidRPr="005740E4" w:rsidRDefault="000B11B9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0B11B9" w:rsidRPr="005740E4" w:rsidRDefault="000B11B9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0B11B9" w:rsidRPr="005740E4" w:rsidRDefault="000B11B9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0B11B9" w:rsidRPr="005740E4" w:rsidTr="00B4088A">
        <w:trPr>
          <w:trHeight w:val="5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5740E4" w:rsidRDefault="000B11B9" w:rsidP="00B4088A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E14613" w:rsidRDefault="000B11B9" w:rsidP="00B4088A">
            <w:pPr>
              <w:spacing w:line="276" w:lineRule="auto"/>
              <w:rPr>
                <w:b/>
              </w:rPr>
            </w:pPr>
            <w:r w:rsidRPr="00E14613"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E14613" w:rsidRDefault="000B11B9" w:rsidP="00B4088A">
            <w:pPr>
              <w:spacing w:line="276" w:lineRule="auto"/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C2043D" w:rsidRDefault="000B11B9" w:rsidP="00B4088A">
            <w:pPr>
              <w:jc w:val="both"/>
            </w:pPr>
          </w:p>
        </w:tc>
      </w:tr>
      <w:tr w:rsidR="000B11B9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0B11B9">
            <w:pPr>
              <w:spacing w:line="276" w:lineRule="auto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5740E4" w:rsidRDefault="00692337" w:rsidP="00B4088A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5740E4" w:rsidRDefault="00692337" w:rsidP="00B4088A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  <w:r>
              <w:t>1</w:t>
            </w:r>
          </w:p>
          <w:p w:rsidR="000B11B9" w:rsidRDefault="000B11B9" w:rsidP="00B4088A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BD5F52" w:rsidP="00B4088A">
            <w:pPr>
              <w:spacing w:line="276" w:lineRule="auto"/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E14613" w:rsidRDefault="000B11B9" w:rsidP="00B4088A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0B11B9" w:rsidRPr="005740E4" w:rsidRDefault="000B11B9" w:rsidP="00B4088A">
            <w:pPr>
              <w:spacing w:line="276" w:lineRule="auto"/>
            </w:pPr>
          </w:p>
        </w:tc>
      </w:tr>
      <w:tr w:rsidR="000B11B9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E14613" w:rsidRDefault="000B11B9" w:rsidP="00B4088A">
            <w:pPr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E14613" w:rsidRDefault="000B11B9" w:rsidP="00B4088A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Default="000B11B9" w:rsidP="00B4088A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B9" w:rsidRPr="00E14613" w:rsidRDefault="000B11B9" w:rsidP="00B4088A">
            <w:pPr>
              <w:jc w:val="both"/>
            </w:pPr>
          </w:p>
        </w:tc>
      </w:tr>
      <w:tr w:rsidR="000B11B9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016CB8" w:rsidRDefault="000B11B9" w:rsidP="00B4088A">
            <w:pPr>
              <w:rPr>
                <w:rFonts w:eastAsia="Andale Sans UI" w:cs="Times New Roman"/>
                <w:lang w:eastAsia="ar-SA"/>
              </w:rPr>
            </w:pPr>
            <w:proofErr w:type="spellStart"/>
            <w:r w:rsidRPr="00016CB8">
              <w:t>Скэт</w:t>
            </w:r>
            <w:proofErr w:type="spellEnd"/>
            <w:r w:rsidRPr="00016CB8">
              <w:t xml:space="preserve"> как приём пения импровизации, использование выразительных возможностей традиционного и современного музыкального языка джаза.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0B11B9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0B11B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016CB8">
              <w:t>Звуковые эффекты («</w:t>
            </w:r>
            <w:proofErr w:type="spellStart"/>
            <w:r w:rsidRPr="00016CB8">
              <w:t>гроул</w:t>
            </w:r>
            <w:proofErr w:type="spellEnd"/>
            <w:r w:rsidRPr="00016CB8">
              <w:t>», «</w:t>
            </w:r>
            <w:proofErr w:type="spellStart"/>
            <w:r w:rsidRPr="00016CB8">
              <w:t>шаут</w:t>
            </w:r>
            <w:proofErr w:type="spellEnd"/>
            <w:r w:rsidRPr="00016CB8">
              <w:t>», «фальцет», «</w:t>
            </w:r>
            <w:proofErr w:type="spellStart"/>
            <w:r w:rsidRPr="00016CB8">
              <w:t>субтон</w:t>
            </w:r>
            <w:proofErr w:type="spellEnd"/>
            <w:r w:rsidRPr="00016CB8">
              <w:t>», «</w:t>
            </w:r>
            <w:proofErr w:type="spellStart"/>
            <w:r w:rsidRPr="00016CB8">
              <w:t>фруллато</w:t>
            </w:r>
            <w:proofErr w:type="spellEnd"/>
            <w:r w:rsidRPr="00016CB8">
              <w:t>», «глиссандо» и др.).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FF48CF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</w:t>
            </w:r>
            <w:r>
              <w:t>Обратная связь</w:t>
            </w:r>
          </w:p>
        </w:tc>
      </w:tr>
      <w:tr w:rsidR="000B11B9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0B11B9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352CAF" w:rsidRDefault="000B11B9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352CAF">
              <w:t xml:space="preserve">Импровизации на заданную тему (джазовый «стандарт»). Исполнение учебных джазовых этюдов на </w:t>
            </w:r>
            <w:proofErr w:type="spellStart"/>
            <w:r w:rsidRPr="00352CAF">
              <w:t>скэт</w:t>
            </w:r>
            <w:proofErr w:type="spellEnd"/>
            <w:r w:rsidRPr="00352CAF">
              <w:t xml:space="preserve">, анализ музыкальных средств на примере </w:t>
            </w:r>
            <w:proofErr w:type="spellStart"/>
            <w:r w:rsidRPr="00352CAF">
              <w:t>скэт-импровизации</w:t>
            </w:r>
            <w:proofErr w:type="spellEnd"/>
            <w:r w:rsidRPr="00352CAF">
              <w:t xml:space="preserve"> джазовых певцов.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B9" w:rsidRPr="00A576CA" w:rsidRDefault="000B11B9" w:rsidP="00B4088A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  <w:r w:rsidRPr="00215350">
              <w:t>Контрольные упражнения.</w:t>
            </w:r>
          </w:p>
        </w:tc>
      </w:tr>
    </w:tbl>
    <w:p w:rsidR="00FA7BC5" w:rsidRDefault="00FA7BC5" w:rsidP="00FA7BC5">
      <w:pPr>
        <w:spacing w:line="240" w:lineRule="auto"/>
        <w:jc w:val="both"/>
        <w:rPr>
          <w:rFonts w:cs="Times New Roman"/>
          <w:sz w:val="28"/>
        </w:rPr>
      </w:pPr>
    </w:p>
    <w:p w:rsidR="004E6A99" w:rsidRDefault="004E6A99" w:rsidP="00FA7BC5">
      <w:pPr>
        <w:spacing w:line="240" w:lineRule="auto"/>
        <w:jc w:val="both"/>
        <w:rPr>
          <w:rFonts w:cs="Times New Roman"/>
          <w:sz w:val="28"/>
        </w:rPr>
      </w:pPr>
    </w:p>
    <w:p w:rsidR="004E6A99" w:rsidRDefault="004E6A99" w:rsidP="00FA7BC5">
      <w:pPr>
        <w:spacing w:line="240" w:lineRule="auto"/>
        <w:jc w:val="both"/>
        <w:rPr>
          <w:rFonts w:cs="Times New Roman"/>
          <w:sz w:val="28"/>
        </w:rPr>
      </w:pPr>
    </w:p>
    <w:p w:rsidR="000E0FF0" w:rsidRDefault="000E0FF0"/>
    <w:p w:rsidR="004E6A99" w:rsidRDefault="000E0FF0" w:rsidP="004E6A99">
      <w:pPr>
        <w:shd w:val="clear" w:color="auto" w:fill="FFFFFF"/>
        <w:tabs>
          <w:tab w:val="num" w:pos="0"/>
          <w:tab w:val="left" w:pos="235"/>
        </w:tabs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r w:rsidRPr="001125E9">
        <w:rPr>
          <w:b/>
          <w:bCs/>
          <w:i/>
          <w:sz w:val="28"/>
          <w:szCs w:val="28"/>
        </w:rPr>
        <w:t xml:space="preserve"> продвинутого уровня</w:t>
      </w:r>
    </w:p>
    <w:p w:rsidR="000E0FF0" w:rsidRPr="001125E9" w:rsidRDefault="000E0FF0" w:rsidP="004E6A99">
      <w:pPr>
        <w:shd w:val="clear" w:color="auto" w:fill="FFFFFF"/>
        <w:tabs>
          <w:tab w:val="num" w:pos="0"/>
          <w:tab w:val="left" w:pos="235"/>
        </w:tabs>
        <w:jc w:val="center"/>
        <w:rPr>
          <w:b/>
          <w:bCs/>
          <w:i/>
          <w:sz w:val="28"/>
          <w:szCs w:val="28"/>
        </w:rPr>
      </w:pPr>
      <w:r w:rsidRPr="001125E9">
        <w:rPr>
          <w:b/>
          <w:bCs/>
          <w:i/>
          <w:sz w:val="28"/>
          <w:szCs w:val="28"/>
        </w:rPr>
        <w:t xml:space="preserve"> «Эстрадно-джазовый вокал»</w:t>
      </w:r>
    </w:p>
    <w:p w:rsidR="000E0FF0" w:rsidRDefault="000E0FF0" w:rsidP="004E6A99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3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(6 человек</w:t>
      </w:r>
      <w:proofErr w:type="gramStart"/>
      <w:r>
        <w:rPr>
          <w:b/>
          <w:i/>
          <w:sz w:val="28"/>
          <w:szCs w:val="28"/>
        </w:rPr>
        <w:t>)а</w:t>
      </w:r>
      <w:proofErr w:type="gramEnd"/>
      <w:r>
        <w:rPr>
          <w:b/>
          <w:i/>
          <w:sz w:val="28"/>
          <w:szCs w:val="28"/>
        </w:rPr>
        <w:t>прель</w:t>
      </w:r>
    </w:p>
    <w:p w:rsidR="000E0FF0" w:rsidRPr="005740E4" w:rsidRDefault="000E0FF0" w:rsidP="000E0FF0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0E0FF0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0E0FF0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0E0FF0">
            <w:pPr>
              <w:spacing w:line="276" w:lineRule="auto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Pr="005740E4" w:rsidRDefault="00692337" w:rsidP="00B4088A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Pr="005740E4" w:rsidRDefault="00692337" w:rsidP="00B4088A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  <w:r>
              <w:t>1</w:t>
            </w:r>
          </w:p>
          <w:p w:rsidR="000E0FF0" w:rsidRDefault="000E0FF0" w:rsidP="00B4088A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BD5F52" w:rsidP="00B4088A">
            <w:pPr>
              <w:spacing w:line="276" w:lineRule="auto"/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Pr="00E14613" w:rsidRDefault="000E0FF0" w:rsidP="00B4088A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0E0FF0" w:rsidRPr="005740E4" w:rsidRDefault="000E0FF0" w:rsidP="00B4088A">
            <w:pPr>
              <w:spacing w:line="276" w:lineRule="auto"/>
            </w:pPr>
          </w:p>
        </w:tc>
      </w:tr>
      <w:tr w:rsidR="000E0FF0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Pr="00E14613" w:rsidRDefault="000E0FF0" w:rsidP="00B4088A">
            <w:pPr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Pr="00E14613" w:rsidRDefault="000E0FF0" w:rsidP="00B4088A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Default="000E0FF0" w:rsidP="00B4088A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F0" w:rsidRPr="00E14613" w:rsidRDefault="000E0FF0" w:rsidP="00B4088A">
            <w:pPr>
              <w:jc w:val="both"/>
            </w:pPr>
          </w:p>
        </w:tc>
      </w:tr>
      <w:tr w:rsidR="000E0FF0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D66BED" w:rsidRDefault="000E0FF0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Интерпретация музыкального материала как средство достижения индивидуальной манеры исполнения; применение разнообразного экспериментально накопленного в творчестве исполнителей разных стран опыта по поиску и отбору новых музыкально-выразительных средств; ориентация в стилях и направлениях современного джаза, рок- и поп-музыки.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0E0FF0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0E0FF0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Техника выполнения упражнений</w:t>
            </w:r>
            <w:r w:rsidRPr="00D66BED"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  <w:t xml:space="preserve"> </w:t>
            </w: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на самостоятельный анализ художественных и технических особенностей вокальных произведений, аранжировке джазовых тем; использование специфики исполнения вокальных джазовых произведений. Технология проведения творческой мастерской по аранжировке джазовых тем.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FF48CF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</w:t>
            </w:r>
            <w:r>
              <w:t>Обратная связь</w:t>
            </w:r>
          </w:p>
        </w:tc>
      </w:tr>
      <w:tr w:rsidR="000E0FF0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</w:t>
            </w:r>
            <w:r>
              <w:lastRenderedPageBreak/>
              <w:t>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lastRenderedPageBreak/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D66BED" w:rsidRDefault="000E0FF0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Упражнения</w:t>
            </w:r>
            <w:r w:rsidRPr="00D66BED">
              <w:rPr>
                <w:b/>
                <w:i/>
              </w:rPr>
              <w:t xml:space="preserve"> </w:t>
            </w:r>
            <w:r w:rsidRPr="00D66BED">
              <w:t xml:space="preserve">на самостоятельный </w:t>
            </w:r>
            <w:r w:rsidRPr="00D66BED">
              <w:lastRenderedPageBreak/>
              <w:t xml:space="preserve">анализ художественных и технических особенностей вокальных произведений, аранжировке джазовых тем; использование специфики исполнения вокальных джазовых произведений.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BD5F52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lastRenderedPageBreak/>
              <w:t>Wha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lastRenderedPageBreak/>
              <w:t>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A576CA" w:rsidRDefault="000E0FF0" w:rsidP="00B4088A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  <w:r w:rsidRPr="00215350">
              <w:lastRenderedPageBreak/>
              <w:t>Контрольны</w:t>
            </w:r>
            <w:r w:rsidRPr="00215350">
              <w:lastRenderedPageBreak/>
              <w:t>е упражнения.</w:t>
            </w:r>
          </w:p>
        </w:tc>
      </w:tr>
    </w:tbl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4E6A99" w:rsidRDefault="004E6A99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0E0FF0" w:rsidRDefault="000E0FF0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Образовательный модуль базового уровня «Основы эстрадного вокала» </w:t>
      </w:r>
    </w:p>
    <w:p w:rsidR="000E0FF0" w:rsidRDefault="000E0FF0" w:rsidP="000E0FF0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ансамблевых занятий на 2018-2019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</w:t>
      </w:r>
    </w:p>
    <w:p w:rsidR="000E0FF0" w:rsidRDefault="000E0FF0" w:rsidP="000E0FF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1год </w:t>
      </w:r>
      <w:r w:rsidRPr="005740E4">
        <w:rPr>
          <w:b/>
          <w:i/>
          <w:sz w:val="28"/>
          <w:szCs w:val="28"/>
        </w:rPr>
        <w:t>обучения</w:t>
      </w:r>
    </w:p>
    <w:p w:rsidR="000E0FF0" w:rsidRPr="005740E4" w:rsidRDefault="000E0FF0" w:rsidP="000E0FF0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7"/>
        <w:gridCol w:w="711"/>
        <w:gridCol w:w="141"/>
        <w:gridCol w:w="1135"/>
        <w:gridCol w:w="706"/>
        <w:gridCol w:w="3971"/>
        <w:gridCol w:w="709"/>
        <w:gridCol w:w="142"/>
        <w:gridCol w:w="1417"/>
      </w:tblGrid>
      <w:tr w:rsidR="000E0FF0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0E0FF0" w:rsidRPr="005740E4" w:rsidRDefault="000E0FF0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0E0FF0" w:rsidRPr="005740E4" w:rsidRDefault="000E0FF0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0E0FF0" w:rsidRPr="005740E4" w:rsidTr="004E6A99">
        <w:trPr>
          <w:trHeight w:val="1033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4F59CD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1A2978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0E0FF0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0E0FF0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09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071E65" w:rsidRDefault="000E0FF0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 xml:space="preserve">Значение </w:t>
            </w:r>
            <w:r w:rsidRPr="00ED01E4">
              <w:rPr>
                <w:color w:val="000000"/>
                <w:shd w:val="clear" w:color="auto" w:fill="FFFFFF"/>
              </w:rPr>
              <w:t>мимики, жестов, пластики движений</w:t>
            </w:r>
            <w:r w:rsidRPr="00ED01E4">
              <w:t xml:space="preserve"> в р</w:t>
            </w:r>
            <w:r w:rsidRPr="00ED01E4">
              <w:rPr>
                <w:color w:val="000000"/>
                <w:shd w:val="clear" w:color="auto" w:fill="FFFFFF"/>
              </w:rPr>
              <w:t>аботе над выразительностью сценического образа.</w:t>
            </w:r>
            <w:r w:rsidRPr="00ED01E4">
              <w:rPr>
                <w:i/>
              </w:rPr>
              <w:t xml:space="preserve"> </w:t>
            </w:r>
            <w:r w:rsidRPr="00ED01E4">
              <w:t>Техника выполнения упражнений на выразительность мимики, жестов, пластики движений. Технология проведения творческой мастерской по постановке вокальных этюдов</w:t>
            </w:r>
            <w:r w:rsidRPr="00ED01E4">
              <w:rPr>
                <w:i/>
              </w:rPr>
              <w:t xml:space="preserve"> </w:t>
            </w:r>
            <w:r w:rsidRPr="00ED01E4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Теоретический опрос</w:t>
            </w:r>
          </w:p>
        </w:tc>
      </w:tr>
      <w:tr w:rsidR="000E0FF0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 xml:space="preserve">Занятие – </w:t>
            </w:r>
            <w:r>
              <w:t>просмотр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ED01E4" w:rsidRDefault="000E0FF0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>Упражнения на выразительность мимики, жестов, пластики движений. Творческая мастерская по постановке вокальных этюдов</w:t>
            </w:r>
            <w:r w:rsidRPr="00ED01E4">
              <w:rPr>
                <w:i/>
              </w:rPr>
              <w:t xml:space="preserve"> </w:t>
            </w:r>
            <w:r w:rsidRPr="00ED01E4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FF48CF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Защита творческих работ.</w:t>
            </w:r>
          </w:p>
        </w:tc>
      </w:tr>
      <w:tr w:rsidR="000E0FF0" w:rsidRPr="005740E4" w:rsidTr="004E6A99"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4F59CD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7C0660" w:rsidRDefault="000E0FF0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0E0FF0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>Вокальная импровизация в ансамбле. Технология проведения творческой мастерской по импровизации мелодии на заданный ритм, на заданный текст, ритмического аккомпанемента к известным мелодиям.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76311B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0E0FF0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ED01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>Творческая мастерская по импровизации мелодии на заданный ритм, на заданный текст, ритмического аккомпанемента к известным мелодиям.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A85768" w:rsidRDefault="006B421B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F0" w:rsidRPr="005740E4" w:rsidRDefault="000E0FF0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</w:tbl>
    <w:p w:rsidR="000E0FF0" w:rsidRDefault="000E0FF0"/>
    <w:p w:rsidR="004E6A99" w:rsidRDefault="004E6A99"/>
    <w:p w:rsidR="00E3469B" w:rsidRDefault="00E3469B" w:rsidP="00E3469B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Образовательный модуль базового уровня «Основы эстрадного вокала» </w:t>
      </w:r>
    </w:p>
    <w:p w:rsidR="00E3469B" w:rsidRDefault="00E3469B" w:rsidP="00E3469B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ансамблевых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</w:t>
      </w:r>
    </w:p>
    <w:p w:rsidR="00E3469B" w:rsidRDefault="00E3469B" w:rsidP="00E3469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год </w:t>
      </w:r>
      <w:r w:rsidRPr="005740E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 апрель</w:t>
      </w:r>
    </w:p>
    <w:p w:rsidR="00E3469B" w:rsidRPr="005740E4" w:rsidRDefault="00E3469B" w:rsidP="00E3469B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7"/>
        <w:gridCol w:w="852"/>
        <w:gridCol w:w="1276"/>
        <w:gridCol w:w="565"/>
        <w:gridCol w:w="3971"/>
        <w:gridCol w:w="709"/>
        <w:gridCol w:w="284"/>
        <w:gridCol w:w="1275"/>
      </w:tblGrid>
      <w:tr w:rsidR="00E3469B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E3469B" w:rsidRPr="005740E4" w:rsidRDefault="00E3469B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E3469B" w:rsidRPr="005740E4" w:rsidRDefault="00E3469B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E3469B" w:rsidRPr="005740E4" w:rsidRDefault="00E3469B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E3469B" w:rsidRPr="005740E4" w:rsidRDefault="00E3469B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E3469B" w:rsidRPr="005740E4" w:rsidRDefault="00E3469B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E3469B" w:rsidRPr="005740E4" w:rsidRDefault="00E3469B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E3469B" w:rsidRPr="005740E4" w:rsidRDefault="00E3469B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E3469B" w:rsidRPr="005740E4" w:rsidTr="00B4088A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4F59CD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1A2978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E3469B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E3469B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E93ED2" w:rsidRDefault="00E3469B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93ED2">
              <w:t>Техника выполнения упражнений по постановке вокальных этюдов. Технология проведения творческой мастерской по постановке вокальных этюдов</w:t>
            </w:r>
            <w:r w:rsidRPr="00E93ED2">
              <w:rPr>
                <w:i/>
              </w:rPr>
              <w:t xml:space="preserve"> </w:t>
            </w:r>
            <w:r w:rsidRPr="00E93ED2">
              <w:t>в заданном сценическом образе.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Теоретический опрос</w:t>
            </w:r>
          </w:p>
        </w:tc>
      </w:tr>
      <w:tr w:rsidR="00E3469B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E3469B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  <w:r w:rsidR="00E3469B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 xml:space="preserve">Занятие – </w:t>
            </w:r>
            <w:r>
              <w:t>просмотр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E93ED2" w:rsidRDefault="00E3469B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93ED2">
              <w:t>Работа над сохранением художественного образа музыкального произведения. Творческая мастерская по постановке вокальных этюдов</w:t>
            </w:r>
            <w:r w:rsidRPr="00E93ED2">
              <w:rPr>
                <w:i/>
              </w:rPr>
              <w:t xml:space="preserve"> </w:t>
            </w:r>
            <w:r w:rsidRPr="00E93ED2">
              <w:t>в заданном сценическом образе.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FF48CF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Защита творческих работ.</w:t>
            </w:r>
          </w:p>
        </w:tc>
      </w:tr>
      <w:tr w:rsidR="00E3469B" w:rsidRPr="005740E4" w:rsidTr="00B4088A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4F59CD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7C0660" w:rsidRDefault="00E3469B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E3469B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E93ED2" w:rsidRDefault="00E3469B" w:rsidP="00B4088A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E93ED2">
              <w:rPr>
                <w:rFonts w:eastAsia="Times New Roman" w:cs="Times New Roman"/>
                <w:kern w:val="0"/>
                <w:lang w:eastAsia="ru-RU" w:bidi="ar-SA"/>
              </w:rPr>
              <w:t>Техника выполнения упражнений на коллективного сочинение мелодических и гармонических вариантов мелодий различного характера, жанра, второго голоса к заданной мелодии, вариантов многоголосья. Технология проведения творческой мастерской по коллективному проектированию мелодии.</w:t>
            </w:r>
          </w:p>
          <w:p w:rsidR="00E3469B" w:rsidRPr="005740E4" w:rsidRDefault="00E3469B" w:rsidP="00B4088A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76311B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E3469B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692337" w:rsidRDefault="00E3469B" w:rsidP="00692337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692337">
              <w:rPr>
                <w:rFonts w:eastAsia="Andale Sans UI" w:cs="Times New Roman"/>
                <w:kern w:val="2"/>
                <w:lang w:val="en-US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692337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692337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E93ED2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E93ED2">
              <w:t>Сочинение мелодических и гармонических вариантов мелодий различного характера, жанра, второго голоса к заданной мелодии, варианты многоголосья. Творческая мастерская по коллективному проектированию мелодии.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A85768" w:rsidRDefault="006B421B" w:rsidP="00B4088A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9B" w:rsidRPr="005740E4" w:rsidRDefault="00E3469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</w:tbl>
    <w:p w:rsidR="00E3469B" w:rsidRDefault="00E3469B"/>
    <w:p w:rsidR="004E6A99" w:rsidRDefault="004E6A99" w:rsidP="00B4088A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</w:p>
    <w:p w:rsidR="00B4088A" w:rsidRPr="001125E9" w:rsidRDefault="00B4088A" w:rsidP="00B4088A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r w:rsidRPr="001125E9">
        <w:rPr>
          <w:b/>
          <w:bCs/>
          <w:i/>
          <w:sz w:val="28"/>
          <w:szCs w:val="28"/>
        </w:rPr>
        <w:t xml:space="preserve"> продвинутого уровня «Эстрадно-джазовый вокал»</w:t>
      </w:r>
    </w:p>
    <w:p w:rsidR="00B4088A" w:rsidRDefault="00B4088A" w:rsidP="00B4088A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ансамблевых занятий на 2018-2019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</w:t>
      </w:r>
    </w:p>
    <w:p w:rsidR="00B4088A" w:rsidRDefault="00B4088A" w:rsidP="00B4088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год</w:t>
      </w:r>
      <w:r w:rsidRPr="005740E4">
        <w:rPr>
          <w:b/>
          <w:i/>
          <w:sz w:val="28"/>
          <w:szCs w:val="28"/>
        </w:rPr>
        <w:t xml:space="preserve"> обучения</w:t>
      </w:r>
      <w:r w:rsidR="008006D3">
        <w:rPr>
          <w:b/>
          <w:i/>
          <w:sz w:val="28"/>
          <w:szCs w:val="28"/>
        </w:rPr>
        <w:t xml:space="preserve"> (апрель)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B4088A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B4088A" w:rsidRPr="005740E4" w:rsidRDefault="00B4088A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B4088A" w:rsidRPr="005740E4" w:rsidRDefault="00B4088A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B4088A" w:rsidRPr="005740E4" w:rsidRDefault="00B4088A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B4088A" w:rsidRPr="005740E4" w:rsidRDefault="00B4088A" w:rsidP="00B4088A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B4088A" w:rsidRPr="005740E4" w:rsidRDefault="00B4088A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B4088A" w:rsidRPr="005740E4" w:rsidRDefault="00B4088A" w:rsidP="00B4088A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B4088A" w:rsidRPr="005740E4" w:rsidRDefault="00B4088A" w:rsidP="00B4088A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B4088A" w:rsidRPr="005740E4" w:rsidTr="00B4088A">
        <w:trPr>
          <w:trHeight w:val="5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B4088A" w:rsidP="00B4088A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spacing w:line="276" w:lineRule="auto"/>
              <w:rPr>
                <w:b/>
              </w:rPr>
            </w:pPr>
            <w:r w:rsidRPr="00E14613"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spacing w:line="276" w:lineRule="auto"/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C2043D" w:rsidRDefault="00B4088A" w:rsidP="00B4088A">
            <w:pPr>
              <w:jc w:val="both"/>
            </w:pPr>
          </w:p>
        </w:tc>
      </w:tr>
      <w:tr w:rsidR="00B4088A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B4088A" w:rsidP="00B4088A">
            <w:pPr>
              <w:spacing w:line="276" w:lineRule="auto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B4088A" w:rsidP="00B4088A">
            <w:pPr>
              <w:spacing w:line="276" w:lineRule="auto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8006D3" w:rsidP="00B4088A">
            <w:pPr>
              <w:spacing w:line="276" w:lineRule="auto"/>
            </w:pPr>
            <w: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8006D3" w:rsidP="00B4088A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B4088A" w:rsidP="00B4088A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B4088A" w:rsidP="00B4088A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6B421B" w:rsidP="00B4088A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jc w:val="both"/>
              <w:rPr>
                <w:b/>
                <w:i/>
                <w:sz w:val="28"/>
                <w:szCs w:val="28"/>
              </w:rPr>
            </w:pPr>
            <w:r w:rsidRPr="00E14613">
              <w:t>Защита творческих работ.</w:t>
            </w:r>
          </w:p>
          <w:p w:rsidR="00B4088A" w:rsidRPr="005740E4" w:rsidRDefault="00B4088A" w:rsidP="00B4088A">
            <w:pPr>
              <w:spacing w:line="276" w:lineRule="auto"/>
            </w:pPr>
          </w:p>
        </w:tc>
      </w:tr>
      <w:tr w:rsidR="00B4088A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8006D3" w:rsidP="00B4088A">
            <w:pPr>
              <w:spacing w:line="276" w:lineRule="auto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5740E4" w:rsidRDefault="008006D3" w:rsidP="00B4088A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  <w:r>
              <w:t>1</w:t>
            </w:r>
          </w:p>
          <w:p w:rsidR="00B4088A" w:rsidRDefault="00B4088A" w:rsidP="00B4088A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6B421B" w:rsidP="00B4088A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B4088A" w:rsidRPr="005740E4" w:rsidRDefault="00B4088A" w:rsidP="00B4088A">
            <w:pPr>
              <w:spacing w:line="276" w:lineRule="auto"/>
            </w:pPr>
          </w:p>
        </w:tc>
      </w:tr>
      <w:tr w:rsidR="00B4088A" w:rsidRPr="005740E4" w:rsidTr="00B4088A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Default="00B4088A" w:rsidP="00B4088A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8A" w:rsidRPr="00E14613" w:rsidRDefault="00B4088A" w:rsidP="00B4088A">
            <w:pPr>
              <w:jc w:val="both"/>
            </w:pPr>
          </w:p>
        </w:tc>
      </w:tr>
      <w:tr w:rsidR="00B4088A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8006D3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8006D3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E14613" w:rsidRDefault="00B4088A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412D91">
              <w:t>Скет-подголосок</w:t>
            </w:r>
            <w:proofErr w:type="spellEnd"/>
            <w:r w:rsidRPr="00412D91">
              <w:t xml:space="preserve"> (</w:t>
            </w:r>
            <w:proofErr w:type="spellStart"/>
            <w:r w:rsidRPr="00412D91">
              <w:rPr>
                <w:color w:val="000000"/>
                <w:shd w:val="clear" w:color="auto" w:fill="FFFFFF"/>
              </w:rPr>
              <w:t>противосложение</w:t>
            </w:r>
            <w:proofErr w:type="spellEnd"/>
            <w:r w:rsidRPr="00412D91">
              <w:rPr>
                <w:color w:val="000000"/>
                <w:shd w:val="clear" w:color="auto" w:fill="FFFFFF"/>
              </w:rPr>
              <w:t xml:space="preserve"> с основным ведущим </w:t>
            </w:r>
            <w:proofErr w:type="spellStart"/>
            <w:r w:rsidRPr="00412D91">
              <w:rPr>
                <w:color w:val="000000"/>
                <w:shd w:val="clear" w:color="auto" w:fill="FFFFFF"/>
              </w:rPr>
              <w:t>мелодическо-текстовым</w:t>
            </w:r>
            <w:proofErr w:type="spellEnd"/>
            <w:r w:rsidRPr="00412D91">
              <w:rPr>
                <w:color w:val="000000"/>
                <w:shd w:val="clear" w:color="auto" w:fill="FFFFFF"/>
              </w:rPr>
              <w:t xml:space="preserve"> голосом</w:t>
            </w:r>
            <w:r w:rsidRPr="00412D91">
              <w:rPr>
                <w:rFonts w:ascii="Roboto-Regular" w:hAnsi="Roboto-Regular"/>
                <w:color w:val="000000"/>
                <w:shd w:val="clear" w:color="auto" w:fill="FFFFFF"/>
              </w:rPr>
              <w:t xml:space="preserve">). </w:t>
            </w:r>
            <w:r w:rsidRPr="00412D91">
              <w:rPr>
                <w:color w:val="000000"/>
                <w:shd w:val="clear" w:color="auto" w:fill="FFFFFF"/>
              </w:rPr>
              <w:t>Технология проведения т</w:t>
            </w:r>
            <w:r w:rsidRPr="00412D91">
              <w:t xml:space="preserve">ворческой мастерской по коллективному проектированию </w:t>
            </w:r>
            <w:proofErr w:type="spellStart"/>
            <w:r w:rsidRPr="00412D91">
              <w:t>скет-подголоска</w:t>
            </w:r>
            <w:proofErr w:type="spellEnd"/>
            <w:r w:rsidRPr="00412D91">
              <w:t xml:space="preserve"> к заданной джазовой теме.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B4088A" w:rsidRPr="005740E4" w:rsidTr="00B408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8006D3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8006D3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412D91" w:rsidRDefault="00B4088A" w:rsidP="00B4088A">
            <w:pPr>
              <w:rPr>
                <w:rFonts w:eastAsia="Andale Sans UI" w:cs="Times New Roman"/>
                <w:kern w:val="2"/>
                <w:lang w:eastAsia="ar-SA"/>
              </w:rPr>
            </w:pPr>
            <w:r w:rsidRPr="00412D91">
              <w:t xml:space="preserve">Прослушивание вокальных композиций известных исполнителей. Творческая мастерская по коллективному проектированию </w:t>
            </w:r>
            <w:proofErr w:type="spellStart"/>
            <w:r w:rsidRPr="00412D91">
              <w:t>скет-подголоска</w:t>
            </w:r>
            <w:proofErr w:type="spellEnd"/>
            <w:r w:rsidRPr="00412D91">
              <w:t xml:space="preserve"> к заданной джазовой теме.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5740E4" w:rsidRDefault="006B421B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8A" w:rsidRPr="00FF48CF" w:rsidRDefault="00B4088A" w:rsidP="00B4088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Защита творческих работ</w:t>
            </w:r>
          </w:p>
        </w:tc>
      </w:tr>
    </w:tbl>
    <w:p w:rsidR="00B4088A" w:rsidRDefault="00B4088A"/>
    <w:p w:rsidR="00DF154A" w:rsidRDefault="00DF154A"/>
    <w:p w:rsidR="004E6A99" w:rsidRDefault="004E6A99"/>
    <w:p w:rsidR="00DF154A" w:rsidRPr="001125E9" w:rsidRDefault="00DF154A" w:rsidP="00DF154A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r w:rsidRPr="001125E9">
        <w:rPr>
          <w:b/>
          <w:bCs/>
          <w:i/>
          <w:sz w:val="28"/>
          <w:szCs w:val="28"/>
        </w:rPr>
        <w:t xml:space="preserve"> продвинутого уровня «Эстрадно-джазовый вокал»</w:t>
      </w:r>
    </w:p>
    <w:p w:rsidR="00DF154A" w:rsidRDefault="00DF154A" w:rsidP="00DF154A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ансамблевых занятий на 2018-2019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3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(апрель)</w:t>
      </w:r>
    </w:p>
    <w:p w:rsidR="00DF154A" w:rsidRPr="005740E4" w:rsidRDefault="00DF154A" w:rsidP="00DF154A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567"/>
        <w:gridCol w:w="568"/>
        <w:gridCol w:w="851"/>
        <w:gridCol w:w="1276"/>
        <w:gridCol w:w="565"/>
        <w:gridCol w:w="3830"/>
        <w:gridCol w:w="992"/>
        <w:gridCol w:w="1417"/>
      </w:tblGrid>
      <w:tr w:rsidR="00DF154A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DF154A" w:rsidRPr="005740E4" w:rsidRDefault="00DF154A" w:rsidP="00587735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мя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DF154A" w:rsidRPr="005740E4" w:rsidRDefault="00DF154A" w:rsidP="00587735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DF154A" w:rsidRPr="005740E4" w:rsidRDefault="00DF154A" w:rsidP="00587735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DF154A" w:rsidRPr="005740E4" w:rsidRDefault="00DF154A" w:rsidP="00587735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DF154A" w:rsidRPr="005740E4" w:rsidRDefault="00DF154A" w:rsidP="00587735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DF154A" w:rsidRPr="005740E4" w:rsidRDefault="00DF154A" w:rsidP="00587735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DF154A" w:rsidRPr="005740E4" w:rsidRDefault="00DF154A" w:rsidP="00587735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DF154A" w:rsidRPr="005740E4" w:rsidTr="004E6A99">
        <w:trPr>
          <w:trHeight w:val="5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DF154A" w:rsidP="00587735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spacing w:line="276" w:lineRule="auto"/>
              <w:rPr>
                <w:b/>
              </w:rPr>
            </w:pPr>
            <w:r w:rsidRPr="00E14613">
              <w:rPr>
                <w:b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spacing w:line="276" w:lineRule="auto"/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C2043D" w:rsidRDefault="00DF154A" w:rsidP="00587735">
            <w:pPr>
              <w:jc w:val="both"/>
            </w:pPr>
          </w:p>
        </w:tc>
      </w:tr>
      <w:tr w:rsidR="00DF154A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DF154A" w:rsidP="00587735">
            <w:pPr>
              <w:spacing w:line="276" w:lineRule="auto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DF154A" w:rsidP="00DF154A">
            <w:pPr>
              <w:spacing w:line="276" w:lineRule="auto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8006D3" w:rsidP="00587735">
            <w:pPr>
              <w:spacing w:line="276" w:lineRule="auto"/>
            </w:pPr>
            <w: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883D2D" w:rsidP="00587735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DF154A" w:rsidP="00587735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DF154A" w:rsidP="00587735">
            <w:pPr>
              <w:spacing w:line="276" w:lineRule="auto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6B421B" w:rsidRDefault="006B421B" w:rsidP="00587735">
            <w:pPr>
              <w:spacing w:line="276" w:lineRule="auto"/>
              <w:rPr>
                <w:lang w:val="en-US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6B421B" w:rsidRDefault="00DF154A" w:rsidP="00587735">
            <w:pPr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E14613">
              <w:t>Защита творческих работ.</w:t>
            </w:r>
          </w:p>
          <w:p w:rsidR="00DF154A" w:rsidRPr="005740E4" w:rsidRDefault="00DF154A" w:rsidP="00587735">
            <w:pPr>
              <w:spacing w:line="276" w:lineRule="auto"/>
            </w:pPr>
          </w:p>
        </w:tc>
      </w:tr>
      <w:tr w:rsidR="00DF154A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8006D3" w:rsidP="00587735">
            <w:pPr>
              <w:spacing w:line="276" w:lineRule="auto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5740E4" w:rsidRDefault="00883D2D" w:rsidP="00587735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  <w:r>
              <w:t>1</w:t>
            </w:r>
          </w:p>
          <w:p w:rsidR="00DF154A" w:rsidRDefault="00DF154A" w:rsidP="00587735">
            <w:pPr>
              <w:spacing w:line="276" w:lineRule="auto"/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6B421B" w:rsidP="00587735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DF154A" w:rsidRPr="005740E4" w:rsidRDefault="00DF154A" w:rsidP="00587735">
            <w:pPr>
              <w:spacing w:line="276" w:lineRule="auto"/>
            </w:pPr>
          </w:p>
        </w:tc>
      </w:tr>
      <w:tr w:rsidR="00DF154A" w:rsidRPr="005740E4" w:rsidTr="004E6A99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Default="00DF154A" w:rsidP="00587735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A" w:rsidRPr="00E14613" w:rsidRDefault="00DF154A" w:rsidP="00587735">
            <w:pPr>
              <w:jc w:val="both"/>
            </w:pPr>
          </w:p>
        </w:tc>
      </w:tr>
      <w:tr w:rsidR="00DF154A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8006D3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883D2D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C84B0E" w:rsidRDefault="00DF154A" w:rsidP="00587735">
            <w:pPr>
              <w:rPr>
                <w:rFonts w:eastAsia="Andale Sans UI" w:cs="Times New Roman"/>
                <w:kern w:val="2"/>
                <w:lang w:eastAsia="ar-SA"/>
              </w:rPr>
            </w:pPr>
            <w:r w:rsidRPr="00C84B0E">
              <w:t>Интерпретация музыкального материала для достижения индивидуальной манеры исполнения; применение разнообразного экспериментально накопленного в творчестве исполнителей разных стран опыта по поиску и отбору новых музыкально-выразительных средств; ориентации в стилях и направлениях современного джаза, рок- и поп-музыки.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6B421B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DF154A" w:rsidRPr="005740E4" w:rsidTr="004E6A99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DF154A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8006D3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407EE2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DF154A" w:rsidP="00DF154A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C84B0E">
              <w:rPr>
                <w:rFonts w:eastAsia="Times New Roman" w:cs="Times New Roman"/>
                <w:kern w:val="0"/>
                <w:lang w:eastAsia="ru-RU" w:bidi="ar-SA"/>
              </w:rPr>
              <w:t>Техника выполнения упражнений</w:t>
            </w:r>
            <w:r w:rsidRPr="00C84B0E"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  <w:t xml:space="preserve"> </w:t>
            </w:r>
            <w:r w:rsidRPr="00C84B0E">
              <w:rPr>
                <w:rFonts w:eastAsia="Times New Roman" w:cs="Times New Roman"/>
                <w:kern w:val="0"/>
                <w:lang w:eastAsia="ru-RU" w:bidi="ar-SA"/>
              </w:rPr>
              <w:t>на самостоятельный анализ художественных и технических особенностей вокальных произведений, аранжировке джазовых тем для вокального ансамбля; использование специфики исполнения вокальных джазовых произведений. Технология проведения творческой мастерс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кой по аранжировке джазовых 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5740E4" w:rsidRDefault="006B421B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4A" w:rsidRPr="00FF48CF" w:rsidRDefault="00DF154A" w:rsidP="00587735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215350">
              <w:t>Контрольные упражнения.</w:t>
            </w:r>
          </w:p>
        </w:tc>
      </w:tr>
    </w:tbl>
    <w:p w:rsidR="00DF154A" w:rsidRDefault="00DF154A" w:rsidP="004E6A99"/>
    <w:sectPr w:rsidR="00DF154A" w:rsidSect="00D9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38F"/>
    <w:rsid w:val="000B11B9"/>
    <w:rsid w:val="000E0FF0"/>
    <w:rsid w:val="0035345C"/>
    <w:rsid w:val="00407EE2"/>
    <w:rsid w:val="0049126C"/>
    <w:rsid w:val="004E6A99"/>
    <w:rsid w:val="0059638F"/>
    <w:rsid w:val="00637434"/>
    <w:rsid w:val="00692337"/>
    <w:rsid w:val="006B421B"/>
    <w:rsid w:val="008006D3"/>
    <w:rsid w:val="00883D2D"/>
    <w:rsid w:val="009D1343"/>
    <w:rsid w:val="00B4088A"/>
    <w:rsid w:val="00BD5F52"/>
    <w:rsid w:val="00BF001E"/>
    <w:rsid w:val="00D95B6B"/>
    <w:rsid w:val="00DF154A"/>
    <w:rsid w:val="00E3469B"/>
    <w:rsid w:val="00FA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1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001E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HTML">
    <w:name w:val="HTML Preformatted"/>
    <w:basedOn w:val="a"/>
    <w:link w:val="HTML0"/>
    <w:rsid w:val="00BF00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textAlignment w:val="auto"/>
    </w:pPr>
    <w:rPr>
      <w:rFonts w:ascii="Courier New" w:eastAsia="Times New Roman" w:hAnsi="Courier New" w:cs="Courier New"/>
      <w:color w:val="000000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sid w:val="00BF001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Default">
    <w:name w:val="Default"/>
    <w:rsid w:val="000B11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311B-5477-457A-97C2-DF0E9CAA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Анна</cp:lastModifiedBy>
  <cp:revision>15</cp:revision>
  <dcterms:created xsi:type="dcterms:W3CDTF">2020-04-06T11:34:00Z</dcterms:created>
  <dcterms:modified xsi:type="dcterms:W3CDTF">2020-04-07T12:44:00Z</dcterms:modified>
</cp:coreProperties>
</file>